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CE7" w:rsidRDefault="006A4CE7" w:rsidP="006A4CE7">
      <w:pPr>
        <w:jc w:val="center"/>
        <w:rPr>
          <w:sz w:val="28"/>
          <w:szCs w:val="28"/>
        </w:rPr>
      </w:pPr>
    </w:p>
    <w:p w:rsidR="006A4CE7" w:rsidRDefault="006A4CE7" w:rsidP="006A4CE7">
      <w:pPr>
        <w:jc w:val="right"/>
        <w:rPr>
          <w:sz w:val="28"/>
          <w:szCs w:val="28"/>
        </w:rPr>
      </w:pPr>
      <w:r>
        <w:rPr>
          <w:color w:val="000000"/>
        </w:rPr>
        <w:t>Приложение 2</w:t>
      </w:r>
      <w:r>
        <w:rPr>
          <w:color w:val="000000"/>
        </w:rPr>
        <w:br/>
        <w:t>к приказу </w:t>
      </w:r>
      <w:r>
        <w:t xml:space="preserve">МОБУ СОШ с.Михайловка  </w:t>
      </w:r>
      <w:r>
        <w:br/>
        <w:t>от 17.02.2023 № 30</w:t>
      </w:r>
    </w:p>
    <w:p w:rsidR="006A4CE7" w:rsidRDefault="006A4CE7" w:rsidP="006A4CE7">
      <w:pPr>
        <w:jc w:val="center"/>
        <w:rPr>
          <w:sz w:val="28"/>
          <w:szCs w:val="28"/>
        </w:rPr>
      </w:pPr>
    </w:p>
    <w:p w:rsidR="006A4CE7" w:rsidRDefault="006A4CE7" w:rsidP="006A4CE7">
      <w:pPr>
        <w:jc w:val="center"/>
        <w:rPr>
          <w:sz w:val="28"/>
          <w:szCs w:val="28"/>
        </w:rPr>
      </w:pPr>
    </w:p>
    <w:p w:rsidR="006A4CE7" w:rsidRDefault="006A4CE7" w:rsidP="006A4CE7">
      <w:pPr>
        <w:jc w:val="center"/>
        <w:rPr>
          <w:sz w:val="28"/>
          <w:szCs w:val="28"/>
        </w:rPr>
      </w:pPr>
    </w:p>
    <w:p w:rsidR="006A4CE7" w:rsidRDefault="006A4CE7" w:rsidP="006A4C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 рабочей группы  </w:t>
      </w:r>
    </w:p>
    <w:p w:rsidR="006A4CE7" w:rsidRDefault="006A4CE7" w:rsidP="006A4C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введению и реализации федеральных  образовательных программ начального общего, основного общего, среднего общего образования </w:t>
      </w:r>
    </w:p>
    <w:p w:rsidR="006A4CE7" w:rsidRDefault="006A4CE7" w:rsidP="006A4CE7">
      <w:pPr>
        <w:jc w:val="center"/>
        <w:rPr>
          <w:sz w:val="28"/>
          <w:szCs w:val="28"/>
        </w:rPr>
      </w:pPr>
      <w:r>
        <w:rPr>
          <w:sz w:val="28"/>
          <w:szCs w:val="28"/>
        </w:rPr>
        <w:t>МОБУ СОШ с.Михайловка</w:t>
      </w:r>
    </w:p>
    <w:p w:rsidR="006A4CE7" w:rsidRDefault="006A4CE7" w:rsidP="006A4CE7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9039" w:type="dxa"/>
        <w:tblInd w:w="0" w:type="dxa"/>
        <w:tblLook w:val="04A0"/>
      </w:tblPr>
      <w:tblGrid>
        <w:gridCol w:w="543"/>
        <w:gridCol w:w="4527"/>
        <w:gridCol w:w="3969"/>
      </w:tblGrid>
      <w:tr w:rsidR="006A4CE7" w:rsidTr="006A4CE7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CE7" w:rsidRDefault="006A4CE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A4CE7" w:rsidRDefault="006A4CE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A4CE7" w:rsidRDefault="006A4CE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Должность ответственного</w:t>
            </w:r>
          </w:p>
        </w:tc>
      </w:tr>
      <w:tr w:rsidR="006A4CE7" w:rsidTr="006A4CE7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CE7" w:rsidRDefault="006A4CE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A4CE7" w:rsidRDefault="006A4CE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Денисова Н.Н.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A4CE7" w:rsidRDefault="006A4CE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Зам.дир.по УР</w:t>
            </w:r>
          </w:p>
        </w:tc>
      </w:tr>
      <w:tr w:rsidR="006A4CE7" w:rsidTr="006A4CE7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CE7" w:rsidRDefault="006A4CE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A4CE7" w:rsidRDefault="006A4CE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Минигулова С.В.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A4CE7" w:rsidRDefault="006A4CE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Зам.дир.по ВР</w:t>
            </w:r>
          </w:p>
        </w:tc>
      </w:tr>
      <w:tr w:rsidR="006A4CE7" w:rsidTr="006A4CE7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CE7" w:rsidRDefault="006A4CE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A4CE7" w:rsidRDefault="006A4CE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Иванова Т.Н.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A4CE7" w:rsidRDefault="006A4CE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Руководитель ШМО нач.кл.</w:t>
            </w:r>
          </w:p>
        </w:tc>
      </w:tr>
      <w:tr w:rsidR="006A4CE7" w:rsidTr="006A4CE7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CE7" w:rsidRDefault="006A4CE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A4CE7" w:rsidRDefault="006A4CE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Минигулов Р.А.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A4CE7" w:rsidRDefault="006A4CE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Руководитель ШМО общест.-научного цикла</w:t>
            </w:r>
          </w:p>
        </w:tc>
      </w:tr>
      <w:tr w:rsidR="006A4CE7" w:rsidTr="006A4CE7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CE7" w:rsidRDefault="006A4CE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A4CE7" w:rsidRDefault="006A4CE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Линева Р.В.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A4CE7" w:rsidRDefault="006A4CE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Руководитель ШМО филологического цикла</w:t>
            </w:r>
          </w:p>
        </w:tc>
      </w:tr>
      <w:tr w:rsidR="006A4CE7" w:rsidTr="006A4CE7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CE7" w:rsidRDefault="006A4CE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A4CE7" w:rsidRDefault="006A4CE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Кузнецолва С.И.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A4CE7" w:rsidRDefault="006A4CE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Руководитель ШМО естеств.-научного цикла</w:t>
            </w:r>
          </w:p>
        </w:tc>
      </w:tr>
    </w:tbl>
    <w:p w:rsidR="006A4CE7" w:rsidRDefault="006A4CE7" w:rsidP="006A4CE7"/>
    <w:p w:rsidR="006A4CE7" w:rsidRDefault="006A4CE7" w:rsidP="006A4CE7"/>
    <w:p w:rsidR="00645C94" w:rsidRDefault="00645C94"/>
    <w:sectPr w:rsidR="00645C94" w:rsidSect="00645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4CE7"/>
    <w:rsid w:val="00645C94"/>
    <w:rsid w:val="006A4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C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9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476</Characters>
  <Application>Microsoft Office Word</Application>
  <DocSecurity>0</DocSecurity>
  <Lines>3</Lines>
  <Paragraphs>1</Paragraphs>
  <ScaleCrop>false</ScaleCrop>
  <Company>SPecialiST RePack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2023-03-15T10:58:00Z</dcterms:created>
  <dcterms:modified xsi:type="dcterms:W3CDTF">2023-03-15T11:02:00Z</dcterms:modified>
</cp:coreProperties>
</file>